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BAF0" w14:textId="77777777" w:rsidR="0036256C" w:rsidRDefault="00000000">
      <w:pPr>
        <w:spacing w:before="2000" w:after="400"/>
        <w:jc w:val="center"/>
      </w:pPr>
      <w:r>
        <w:rPr>
          <w:b/>
          <w:bCs/>
          <w:color w:val="0066CC"/>
          <w:sz w:val="48"/>
          <w:szCs w:val="48"/>
        </w:rPr>
        <w:t>GUIDE DE CONNEXION</w:t>
      </w:r>
    </w:p>
    <w:p w14:paraId="43BB5E88" w14:textId="77777777" w:rsidR="0036256C" w:rsidRDefault="00000000">
      <w:pPr>
        <w:spacing w:after="200"/>
        <w:jc w:val="center"/>
      </w:pPr>
      <w:r>
        <w:rPr>
          <w:color w:val="666666"/>
          <w:sz w:val="32"/>
          <w:szCs w:val="32"/>
        </w:rPr>
        <w:t>Ride Safe Together</w:t>
      </w:r>
    </w:p>
    <w:p w14:paraId="06265CFA" w14:textId="77777777" w:rsidR="0036256C" w:rsidRDefault="00000000">
      <w:pPr>
        <w:spacing w:after="1600"/>
        <w:jc w:val="center"/>
      </w:pPr>
      <w:r>
        <w:rPr>
          <w:i/>
          <w:iCs/>
        </w:rPr>
        <w:t>Accédez à votre espace station</w:t>
      </w:r>
    </w:p>
    <w:p w14:paraId="08C9A6EF" w14:textId="77777777" w:rsidR="0036256C" w:rsidRDefault="00000000">
      <w:pPr>
        <w:jc w:val="center"/>
      </w:pPr>
      <w:r>
        <w:rPr>
          <w:color w:val="999999"/>
          <w:sz w:val="20"/>
          <w:szCs w:val="20"/>
        </w:rPr>
        <w:t>Version 2.0 | Janvier 2026</w:t>
      </w:r>
    </w:p>
    <w:p w14:paraId="3B15D692" w14:textId="77777777" w:rsidR="0036256C" w:rsidRDefault="00000000">
      <w:r>
        <w:br w:type="page"/>
      </w:r>
    </w:p>
    <w:p w14:paraId="4FD57E46" w14:textId="77777777" w:rsidR="0036256C" w:rsidRDefault="00000000">
      <w:pPr>
        <w:pStyle w:val="Titre1"/>
      </w:pPr>
      <w:r>
        <w:lastRenderedPageBreak/>
        <w:t>📋 Table des matières</w:t>
      </w:r>
    </w:p>
    <w:p w14:paraId="4C5A1819" w14:textId="77777777" w:rsidR="0036256C" w:rsidRDefault="00000000">
      <w:r>
        <w:t>1. Réception de vos identifiants ...................... 3</w:t>
      </w:r>
    </w:p>
    <w:p w14:paraId="375B5AAA" w14:textId="77777777" w:rsidR="0036256C" w:rsidRDefault="00000000">
      <w:r>
        <w:t>2. Première connexion ............................... 4</w:t>
      </w:r>
    </w:p>
    <w:p w14:paraId="46B1EE98" w14:textId="77777777" w:rsidR="0036256C" w:rsidRDefault="00000000">
      <w:r>
        <w:t>3. Changer votre mot de passe ........................ 5</w:t>
      </w:r>
    </w:p>
    <w:p w14:paraId="331B17F5" w14:textId="77777777" w:rsidR="0036256C" w:rsidRDefault="00000000">
      <w:r>
        <w:t>4. Mot de passe oublié .............................. 6</w:t>
      </w:r>
    </w:p>
    <w:p w14:paraId="3172EA92" w14:textId="77777777" w:rsidR="0036256C" w:rsidRDefault="00000000">
      <w:r>
        <w:t>5. Accéder à votre espace Mon Compte ................. 7</w:t>
      </w:r>
    </w:p>
    <w:p w14:paraId="209DB157" w14:textId="77777777" w:rsidR="0036256C" w:rsidRDefault="00000000">
      <w:r>
        <w:br w:type="page"/>
      </w:r>
    </w:p>
    <w:p w14:paraId="5CA92953" w14:textId="77777777" w:rsidR="0036256C" w:rsidRDefault="00000000">
      <w:pPr>
        <w:pStyle w:val="Titre1"/>
        <w:spacing w:before="240"/>
      </w:pPr>
      <w:r>
        <w:lastRenderedPageBreak/>
        <w:t>1. Réception de vos identifiants</w:t>
      </w:r>
    </w:p>
    <w:p w14:paraId="60A3435F" w14:textId="77777777" w:rsidR="0036256C" w:rsidRDefault="00000000">
      <w:pPr>
        <w:spacing w:after="180"/>
      </w:pPr>
      <w:r>
        <w:t>Lors de l'activation de votre compte, vous recevrez un email contenant :</w:t>
      </w:r>
    </w:p>
    <w:p w14:paraId="725C74C4" w14:textId="04562A25" w:rsidR="0036256C" w:rsidRDefault="00000000">
      <w:pPr>
        <w:pStyle w:val="Paragraphedeliste"/>
        <w:numPr>
          <w:ilvl w:val="0"/>
          <w:numId w:val="2"/>
        </w:numPr>
      </w:pPr>
      <w:r>
        <w:t>Votre identifiant (votre adresse email)</w:t>
      </w:r>
    </w:p>
    <w:p w14:paraId="5FF87A90" w14:textId="77777777" w:rsidR="0036256C" w:rsidRDefault="00000000">
      <w:pPr>
        <w:pStyle w:val="Paragraphedeliste"/>
        <w:numPr>
          <w:ilvl w:val="0"/>
          <w:numId w:val="2"/>
        </w:numPr>
      </w:pPr>
      <w:r>
        <w:t>Un lien sécurisé pour créer votre mot de passe</w:t>
      </w:r>
    </w:p>
    <w:p w14:paraId="5A82CDCA" w14:textId="77777777" w:rsidR="0036256C" w:rsidRDefault="00000000">
      <w:pPr>
        <w:pStyle w:val="Paragraphedeliste"/>
        <w:numPr>
          <w:ilvl w:val="0"/>
          <w:numId w:val="2"/>
        </w:numPr>
      </w:pPr>
      <w:r>
        <w:t>Le lien direct vers la page de connexion</w:t>
      </w:r>
    </w:p>
    <w:p w14:paraId="671D924D" w14:textId="77777777" w:rsidR="0036256C" w:rsidRDefault="00000000">
      <w:pPr>
        <w:pStyle w:val="Paragraphedeliste"/>
        <w:numPr>
          <w:ilvl w:val="0"/>
          <w:numId w:val="2"/>
        </w:numPr>
        <w:spacing w:after="240"/>
      </w:pPr>
      <w:r>
        <w:t>Les coordonnées du support technique</w:t>
      </w:r>
    </w:p>
    <w:p w14:paraId="74827E98" w14:textId="77777777" w:rsidR="0036256C" w:rsidRDefault="00000000">
      <w:pPr>
        <w:spacing w:before="240" w:after="120"/>
      </w:pPr>
      <w:r>
        <w:rPr>
          <w:b/>
          <w:bCs/>
          <w:color w:val="FF6600"/>
        </w:rPr>
        <w:t>⚠️ IMPORTANT</w:t>
      </w:r>
    </w:p>
    <w:p w14:paraId="4D3F7944" w14:textId="77777777" w:rsidR="0036256C" w:rsidRDefault="00000000">
      <w:pPr>
        <w:pStyle w:val="Paragraphedeliste"/>
        <w:numPr>
          <w:ilvl w:val="0"/>
          <w:numId w:val="2"/>
        </w:numPr>
      </w:pPr>
      <w:r>
        <w:t>Le lien de création de mot de passe expire après 24 heures</w:t>
      </w:r>
    </w:p>
    <w:p w14:paraId="171BFCD9" w14:textId="77777777" w:rsidR="0036256C" w:rsidRDefault="00000000">
      <w:pPr>
        <w:pStyle w:val="Paragraphedeliste"/>
        <w:numPr>
          <w:ilvl w:val="0"/>
          <w:numId w:val="2"/>
        </w:numPr>
      </w:pPr>
      <w:r>
        <w:t>Cliquez sur le lien dans l’email pour créer votre mot de passe</w:t>
      </w:r>
    </w:p>
    <w:p w14:paraId="69D24DF2" w14:textId="649CC83A" w:rsidR="00175F19" w:rsidRDefault="00000000" w:rsidP="00175F19">
      <w:pPr>
        <w:pStyle w:val="Paragraphedeliste"/>
        <w:numPr>
          <w:ilvl w:val="0"/>
          <w:numId w:val="2"/>
        </w:numPr>
        <w:spacing w:after="240"/>
      </w:pPr>
      <w:r>
        <w:t>Conservez cet email dans un endroit sûr</w:t>
      </w:r>
    </w:p>
    <w:p w14:paraId="7CC75087" w14:textId="77777777" w:rsidR="00C61E0F" w:rsidRDefault="00C61E0F" w:rsidP="00C61E0F">
      <w:pPr>
        <w:pStyle w:val="Paragraphedeliste"/>
        <w:spacing w:after="240"/>
        <w:ind w:left="720"/>
      </w:pPr>
    </w:p>
    <w:p w14:paraId="54AD7C0A" w14:textId="23BED87A" w:rsidR="00175F19" w:rsidRDefault="00C61E0F" w:rsidP="00175F19">
      <w:pPr>
        <w:spacing w:after="360"/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B8391D7" wp14:editId="77AE8F90">
            <wp:extent cx="3355976" cy="2350804"/>
            <wp:effectExtent l="0" t="0" r="0" b="0"/>
            <wp:docPr id="398181715" name="Image 1" descr="Une image contenant texte, capture d’écran, Polic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181715" name="Image 1" descr="Une image contenant texte, capture d’écran, Police  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146" cy="235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92E6" w14:textId="7EC68F3B" w:rsidR="0036256C" w:rsidRDefault="0036256C"/>
    <w:p w14:paraId="1F0A340F" w14:textId="77777777" w:rsidR="0036256C" w:rsidRDefault="00000000">
      <w:pPr>
        <w:pStyle w:val="Titre1"/>
        <w:spacing w:before="240"/>
      </w:pPr>
      <w:r>
        <w:t>2. Première connexion</w:t>
      </w:r>
    </w:p>
    <w:p w14:paraId="657BE742" w14:textId="77777777" w:rsidR="0036256C" w:rsidRDefault="00000000">
      <w:pPr>
        <w:pStyle w:val="Titre2"/>
      </w:pPr>
      <w:r>
        <w:t>Étape 1 : Accéder à la page de connexion</w:t>
      </w:r>
    </w:p>
    <w:p w14:paraId="5D63B793" w14:textId="77777777" w:rsidR="0036256C" w:rsidRDefault="00000000">
      <w:r>
        <w:t>1. Ouvrez votre navigateur web (Chrome, Firefox, Safari, Edge)</w:t>
      </w:r>
    </w:p>
    <w:p w14:paraId="5586721F" w14:textId="77777777" w:rsidR="0036256C" w:rsidRDefault="00000000">
      <w:r>
        <w:t xml:space="preserve">2. Allez sur : </w:t>
      </w:r>
      <w:r>
        <w:rPr>
          <w:b/>
          <w:bCs/>
          <w:color w:val="0066CC"/>
        </w:rPr>
        <w:t>https://www.ride-safe-together.com/login</w:t>
      </w:r>
    </w:p>
    <w:p w14:paraId="21D4E26F" w14:textId="77777777" w:rsidR="0036256C" w:rsidRDefault="00000000">
      <w:pPr>
        <w:spacing w:after="240"/>
      </w:pPr>
      <w:r>
        <w:t>3. Vous arrivez sur la page de connexion</w:t>
      </w:r>
    </w:p>
    <w:p w14:paraId="16AA91CA" w14:textId="77777777" w:rsidR="00392A05" w:rsidRDefault="00392A05" w:rsidP="00392A05">
      <w:pPr>
        <w:pStyle w:val="Titre2"/>
        <w:jc w:val="center"/>
      </w:pPr>
      <w:r>
        <w:rPr>
          <w:b w:val="0"/>
          <w:bCs w:val="0"/>
          <w:i/>
          <w:iCs/>
          <w:noProof/>
          <w:color w:val="auto"/>
          <w:sz w:val="24"/>
          <w:szCs w:val="24"/>
        </w:rPr>
        <w:lastRenderedPageBreak/>
        <w:drawing>
          <wp:inline distT="0" distB="0" distL="0" distR="0" wp14:anchorId="16632B04" wp14:editId="26AEAAA7">
            <wp:extent cx="1679869" cy="2699276"/>
            <wp:effectExtent l="0" t="0" r="0" b="6350"/>
            <wp:docPr id="889494754" name="Image 1" descr="Une image contenant texte, capture d’écran, Police, nombre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94754" name="Image 1" descr="Une image contenant texte, capture d’écran, Police, nombre  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9856" cy="271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83711" w14:textId="5514B683" w:rsidR="0036256C" w:rsidRDefault="00000000">
      <w:pPr>
        <w:pStyle w:val="Titre2"/>
      </w:pPr>
      <w:r>
        <w:t>Étape 2 : Se connecter</w:t>
      </w:r>
    </w:p>
    <w:p w14:paraId="3B453316" w14:textId="77777777" w:rsidR="0036256C" w:rsidRDefault="00000000">
      <w:r>
        <w:t>4. Entrez votre identifiant (reçu par email)</w:t>
      </w:r>
    </w:p>
    <w:p w14:paraId="68C59766" w14:textId="77777777" w:rsidR="0036256C" w:rsidRDefault="00000000">
      <w:r>
        <w:t>5. Entrez votre mot de passe</w:t>
      </w:r>
    </w:p>
    <w:p w14:paraId="7F4E1E09" w14:textId="77777777" w:rsidR="0036256C" w:rsidRDefault="00000000">
      <w:pPr>
        <w:spacing w:after="240"/>
      </w:pPr>
      <w:r>
        <w:t xml:space="preserve">6. Cliquez sur le bouton </w:t>
      </w:r>
      <w:r>
        <w:rPr>
          <w:b/>
          <w:bCs/>
        </w:rPr>
        <w:t>"Se connecter"</w:t>
      </w:r>
    </w:p>
    <w:p w14:paraId="72E33461" w14:textId="77777777" w:rsidR="0036256C" w:rsidRDefault="00000000">
      <w:pPr>
        <w:spacing w:before="240" w:after="120"/>
      </w:pPr>
      <w:r>
        <w:rPr>
          <w:b/>
          <w:bCs/>
          <w:color w:val="0066CC"/>
        </w:rPr>
        <w:t>💡 ASTUCE</w:t>
      </w:r>
    </w:p>
    <w:p w14:paraId="115D69D9" w14:textId="77777777" w:rsidR="0036256C" w:rsidRDefault="00000000">
      <w:pPr>
        <w:spacing w:after="360"/>
      </w:pPr>
      <w:r>
        <w:t>Cochez la case "Se souvenir de moi" pour ne pas avoir à vous reconnecter à chaque visite.</w:t>
      </w:r>
    </w:p>
    <w:p w14:paraId="47B26001" w14:textId="77777777" w:rsidR="0036256C" w:rsidRDefault="00000000">
      <w:r>
        <w:br w:type="page"/>
      </w:r>
    </w:p>
    <w:p w14:paraId="2119ECB8" w14:textId="77777777" w:rsidR="0036256C" w:rsidRDefault="00000000">
      <w:pPr>
        <w:pStyle w:val="Titre1"/>
        <w:spacing w:before="240"/>
      </w:pPr>
      <w:r>
        <w:lastRenderedPageBreak/>
        <w:t>3. Changer votre mot de passe</w:t>
      </w:r>
    </w:p>
    <w:p w14:paraId="7A9B06F6" w14:textId="77777777" w:rsidR="0036256C" w:rsidRDefault="00000000">
      <w:pPr>
        <w:spacing w:after="240"/>
      </w:pPr>
      <w:r>
        <w:t xml:space="preserve">Après votre première connexion, vous serez </w:t>
      </w:r>
      <w:r>
        <w:rPr>
          <w:b/>
          <w:bCs/>
        </w:rPr>
        <w:t>automatiquement redirigé</w:t>
      </w:r>
      <w:r>
        <w:t xml:space="preserve"> vers la page de changement de mot de passe.</w:t>
      </w:r>
    </w:p>
    <w:p w14:paraId="28670D72" w14:textId="77777777" w:rsidR="0036256C" w:rsidRDefault="00000000">
      <w:pPr>
        <w:pStyle w:val="Titre2"/>
      </w:pPr>
      <w:r>
        <w:t>Créer un mot de passe sécurisé</w:t>
      </w:r>
    </w:p>
    <w:p w14:paraId="147B8E7B" w14:textId="77777777" w:rsidR="0036256C" w:rsidRDefault="00000000">
      <w:pPr>
        <w:spacing w:after="120"/>
      </w:pPr>
      <w:r>
        <w:rPr>
          <w:b/>
          <w:bCs/>
        </w:rPr>
        <w:t>Votre nouveau mot de passe doit contenir :</w:t>
      </w:r>
    </w:p>
    <w:p w14:paraId="6315C3C5" w14:textId="77777777" w:rsidR="0036256C" w:rsidRDefault="00000000">
      <w:pPr>
        <w:pStyle w:val="Paragraphedeliste"/>
        <w:numPr>
          <w:ilvl w:val="0"/>
          <w:numId w:val="2"/>
        </w:numPr>
      </w:pPr>
      <w:r>
        <w:t>Minimum 8 caractères</w:t>
      </w:r>
    </w:p>
    <w:p w14:paraId="55045A85" w14:textId="77777777" w:rsidR="0036256C" w:rsidRDefault="00000000">
      <w:pPr>
        <w:pStyle w:val="Paragraphedeliste"/>
        <w:numPr>
          <w:ilvl w:val="0"/>
          <w:numId w:val="2"/>
        </w:numPr>
      </w:pPr>
      <w:r>
        <w:t>Au moins une majuscule (A-Z)</w:t>
      </w:r>
    </w:p>
    <w:p w14:paraId="2311871F" w14:textId="77777777" w:rsidR="0036256C" w:rsidRDefault="00000000">
      <w:pPr>
        <w:pStyle w:val="Paragraphedeliste"/>
        <w:numPr>
          <w:ilvl w:val="0"/>
          <w:numId w:val="2"/>
        </w:numPr>
      </w:pPr>
      <w:r>
        <w:t>Au moins une minuscule (a-z)</w:t>
      </w:r>
    </w:p>
    <w:p w14:paraId="72796BD4" w14:textId="77777777" w:rsidR="0036256C" w:rsidRDefault="00000000">
      <w:pPr>
        <w:pStyle w:val="Paragraphedeliste"/>
        <w:numPr>
          <w:ilvl w:val="0"/>
          <w:numId w:val="2"/>
        </w:numPr>
      </w:pPr>
      <w:r>
        <w:t>Au moins un chiffre (0-9)</w:t>
      </w:r>
    </w:p>
    <w:p w14:paraId="372A8D5E" w14:textId="77777777" w:rsidR="0036256C" w:rsidRDefault="00000000">
      <w:pPr>
        <w:pStyle w:val="Paragraphedeliste"/>
        <w:numPr>
          <w:ilvl w:val="0"/>
          <w:numId w:val="2"/>
        </w:numPr>
        <w:spacing w:after="240"/>
      </w:pPr>
      <w:r>
        <w:t>Recommandé : un caractère spécial (@, #, !, etc.)</w:t>
      </w:r>
    </w:p>
    <w:p w14:paraId="2161E533" w14:textId="77777777" w:rsidR="00392A05" w:rsidRDefault="00392A05" w:rsidP="00392A05">
      <w:pPr>
        <w:pStyle w:val="Titre2"/>
        <w:jc w:val="center"/>
      </w:pPr>
      <w:r>
        <w:rPr>
          <w:noProof/>
          <w:color w:val="0066CC"/>
          <w:sz w:val="24"/>
          <w:szCs w:val="24"/>
        </w:rPr>
        <w:drawing>
          <wp:inline distT="0" distB="0" distL="0" distR="0" wp14:anchorId="1E7CF680" wp14:editId="47E0A717">
            <wp:extent cx="3201403" cy="1657350"/>
            <wp:effectExtent l="0" t="0" r="0" b="0"/>
            <wp:docPr id="2123004888" name="Image 1" descr="Une image contenant texte, capture d’écran, Police, logiciel  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004888" name="Image 1" descr="Une image contenant texte, capture d’écran, Police, logiciel  Le contenu généré par l’IA peut être incorrect."/>
                    <pic:cNvPicPr/>
                  </pic:nvPicPr>
                  <pic:blipFill rotWithShape="1">
                    <a:blip r:embed="rId9"/>
                    <a:srcRect t="1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842" cy="1663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1776C9" w14:textId="542EC5AA" w:rsidR="0036256C" w:rsidRDefault="00000000">
      <w:pPr>
        <w:pStyle w:val="Titre2"/>
      </w:pPr>
      <w:r>
        <w:t>Étapes de modification</w:t>
      </w:r>
    </w:p>
    <w:p w14:paraId="5634B105" w14:textId="77777777" w:rsidR="0036256C" w:rsidRDefault="00000000">
      <w:r>
        <w:t>1. Entrez votre nouveau mot de passe</w:t>
      </w:r>
    </w:p>
    <w:p w14:paraId="3E77E8E7" w14:textId="77777777" w:rsidR="0036256C" w:rsidRDefault="00000000">
      <w:r>
        <w:t>2. Créez votre nouveau mot de passe</w:t>
      </w:r>
    </w:p>
    <w:p w14:paraId="192EC8D3" w14:textId="77777777" w:rsidR="0036256C" w:rsidRDefault="00000000">
      <w:r>
        <w:t>3. Confirmez le nouveau mot de passe (saisissez-le à nouveau)</w:t>
      </w:r>
    </w:p>
    <w:p w14:paraId="32DB1780" w14:textId="77777777" w:rsidR="0036256C" w:rsidRDefault="00000000">
      <w:pPr>
        <w:spacing w:after="240"/>
      </w:pPr>
      <w:r>
        <w:t xml:space="preserve">4. Cliquez sur </w:t>
      </w:r>
      <w:r>
        <w:rPr>
          <w:b/>
          <w:bCs/>
        </w:rPr>
        <w:t>"Mettre à jour le mot de passe"</w:t>
      </w:r>
    </w:p>
    <w:p w14:paraId="1A2162F8" w14:textId="77777777" w:rsidR="0036256C" w:rsidRDefault="00000000">
      <w:pPr>
        <w:spacing w:after="360"/>
      </w:pPr>
      <w:r>
        <w:rPr>
          <w:b/>
          <w:bCs/>
          <w:color w:val="00AA00"/>
        </w:rPr>
        <w:t>✅ Un message de confirmation apparaîtra.</w:t>
      </w:r>
    </w:p>
    <w:p w14:paraId="0DDE72ED" w14:textId="77777777" w:rsidR="0036256C" w:rsidRDefault="00000000">
      <w:r>
        <w:br w:type="page"/>
      </w:r>
    </w:p>
    <w:p w14:paraId="29EBB5BB" w14:textId="77777777" w:rsidR="0036256C" w:rsidRDefault="00000000">
      <w:pPr>
        <w:pStyle w:val="Titre1"/>
        <w:spacing w:before="240"/>
      </w:pPr>
      <w:r>
        <w:lastRenderedPageBreak/>
        <w:t>4. Mot de passe oublié</w:t>
      </w:r>
    </w:p>
    <w:p w14:paraId="52A79349" w14:textId="77777777" w:rsidR="0036256C" w:rsidRDefault="00000000">
      <w:pPr>
        <w:spacing w:after="240"/>
      </w:pPr>
      <w:r>
        <w:t>Si vous avez oublié votre mot de passe, vous pouvez le réinitialiser facilement.</w:t>
      </w:r>
    </w:p>
    <w:p w14:paraId="01CA34E2" w14:textId="77777777" w:rsidR="0036256C" w:rsidRDefault="00000000">
      <w:pPr>
        <w:pStyle w:val="Titre2"/>
      </w:pPr>
      <w:r>
        <w:t>Procédure de réinitialisation</w:t>
      </w:r>
    </w:p>
    <w:p w14:paraId="455B8204" w14:textId="77777777" w:rsidR="0036256C" w:rsidRDefault="00000000">
      <w:r>
        <w:t xml:space="preserve">1. Sur la page de connexion, cliquez sur </w:t>
      </w:r>
      <w:r>
        <w:rPr>
          <w:b/>
          <w:bCs/>
        </w:rPr>
        <w:t>"Mot de passe oublié ?"</w:t>
      </w:r>
    </w:p>
    <w:p w14:paraId="6297AAF8" w14:textId="77777777" w:rsidR="0036256C" w:rsidRDefault="00000000">
      <w:r>
        <w:t>2. Entrez votre adresse email</w:t>
      </w:r>
    </w:p>
    <w:p w14:paraId="6F86E2ED" w14:textId="77777777" w:rsidR="0036256C" w:rsidRDefault="00000000">
      <w:r>
        <w:t xml:space="preserve">3. Cliquez sur </w:t>
      </w:r>
      <w:r>
        <w:rPr>
          <w:b/>
          <w:bCs/>
        </w:rPr>
        <w:t>"Recevoir le lien de réinitialisation"</w:t>
      </w:r>
    </w:p>
    <w:p w14:paraId="24BCA173" w14:textId="77777777" w:rsidR="0036256C" w:rsidRDefault="00000000">
      <w:r>
        <w:t>4. Vous recevrez un email avec un lien de réinitialisation</w:t>
      </w:r>
    </w:p>
    <w:p w14:paraId="738A7C49" w14:textId="77777777" w:rsidR="0036256C" w:rsidRDefault="00000000">
      <w:r>
        <w:t xml:space="preserve">5. </w:t>
      </w:r>
      <w:r>
        <w:rPr>
          <w:b/>
          <w:bCs/>
          <w:color w:val="FF6600"/>
        </w:rPr>
        <w:t>Ce lien est valable 24 heures</w:t>
      </w:r>
    </w:p>
    <w:p w14:paraId="22CEEF9D" w14:textId="77777777" w:rsidR="0036256C" w:rsidRDefault="00000000">
      <w:pPr>
        <w:spacing w:after="240"/>
      </w:pPr>
      <w:r>
        <w:t>6. Cliquez sur le lien et créez votre nouveau mot de passe</w:t>
      </w:r>
    </w:p>
    <w:p w14:paraId="77CB0D82" w14:textId="77777777" w:rsidR="0036256C" w:rsidRDefault="00000000">
      <w:pPr>
        <w:spacing w:before="240" w:after="120"/>
      </w:pPr>
      <w:r>
        <w:rPr>
          <w:b/>
          <w:bCs/>
        </w:rPr>
        <w:t>⏱️ Si vous ne recevez pas l'email :</w:t>
      </w:r>
    </w:p>
    <w:p w14:paraId="43D22C43" w14:textId="77777777" w:rsidR="0036256C" w:rsidRDefault="00000000">
      <w:pPr>
        <w:pStyle w:val="Paragraphedeliste"/>
        <w:numPr>
          <w:ilvl w:val="0"/>
          <w:numId w:val="2"/>
        </w:numPr>
      </w:pPr>
      <w:r>
        <w:t>Vérifiez vos spams/courrier indésirable</w:t>
      </w:r>
    </w:p>
    <w:p w14:paraId="70F8DFE0" w14:textId="77777777" w:rsidR="0036256C" w:rsidRDefault="00000000">
      <w:pPr>
        <w:pStyle w:val="Paragraphedeliste"/>
        <w:numPr>
          <w:ilvl w:val="0"/>
          <w:numId w:val="2"/>
        </w:numPr>
      </w:pPr>
      <w:r>
        <w:t>Attendez 5 minutes (délai d'envoi)</w:t>
      </w:r>
    </w:p>
    <w:p w14:paraId="16B196E7" w14:textId="77777777" w:rsidR="0036256C" w:rsidRDefault="00000000">
      <w:pPr>
        <w:pStyle w:val="Paragraphedeliste"/>
        <w:numPr>
          <w:ilvl w:val="0"/>
          <w:numId w:val="2"/>
        </w:numPr>
        <w:spacing w:after="360"/>
      </w:pPr>
      <w:r>
        <w:t>Contactez notre support : contact@ride-safe-together.com</w:t>
      </w:r>
    </w:p>
    <w:p w14:paraId="35F6DF94" w14:textId="56C10CAC" w:rsidR="0036256C" w:rsidRDefault="00CB4254" w:rsidP="00CB4254">
      <w:pPr>
        <w:jc w:val="center"/>
      </w:pPr>
      <w:r w:rsidRPr="00CB4254">
        <w:drawing>
          <wp:inline distT="0" distB="0" distL="0" distR="0" wp14:anchorId="4A3D5487" wp14:editId="79373A35">
            <wp:extent cx="3129942" cy="2070100"/>
            <wp:effectExtent l="0" t="0" r="0" b="6350"/>
            <wp:docPr id="508699337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99337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322" cy="207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34508" w14:textId="77777777" w:rsidR="00CB4254" w:rsidRDefault="00CB4254" w:rsidP="00CB4254">
      <w:pPr>
        <w:jc w:val="center"/>
      </w:pPr>
    </w:p>
    <w:p w14:paraId="734C4F02" w14:textId="77777777" w:rsidR="00CB4254" w:rsidRDefault="00CB4254" w:rsidP="00CB4254">
      <w:pPr>
        <w:jc w:val="center"/>
      </w:pPr>
    </w:p>
    <w:p w14:paraId="3309478F" w14:textId="77777777" w:rsidR="00CB4254" w:rsidRDefault="00CB4254" w:rsidP="00CB4254">
      <w:pPr>
        <w:jc w:val="center"/>
      </w:pPr>
    </w:p>
    <w:p w14:paraId="700DD5E0" w14:textId="77777777" w:rsidR="00CB4254" w:rsidRDefault="00CB4254" w:rsidP="00CB4254">
      <w:pPr>
        <w:jc w:val="center"/>
      </w:pPr>
    </w:p>
    <w:p w14:paraId="7C91F8E6" w14:textId="77777777" w:rsidR="00CB4254" w:rsidRDefault="00CB4254" w:rsidP="00CB4254">
      <w:pPr>
        <w:jc w:val="center"/>
      </w:pPr>
    </w:p>
    <w:p w14:paraId="1E649E3A" w14:textId="77777777" w:rsidR="00CB4254" w:rsidRDefault="00CB4254" w:rsidP="00CB4254">
      <w:pPr>
        <w:jc w:val="center"/>
      </w:pPr>
    </w:p>
    <w:p w14:paraId="2A562124" w14:textId="77777777" w:rsidR="00CB4254" w:rsidRDefault="00CB4254" w:rsidP="00CB4254">
      <w:pPr>
        <w:jc w:val="center"/>
      </w:pPr>
    </w:p>
    <w:p w14:paraId="14E28782" w14:textId="77777777" w:rsidR="00CB4254" w:rsidRDefault="00CB4254" w:rsidP="00CB4254">
      <w:pPr>
        <w:jc w:val="center"/>
      </w:pPr>
    </w:p>
    <w:p w14:paraId="1B9204C7" w14:textId="77777777" w:rsidR="00CB4254" w:rsidRDefault="00CB4254" w:rsidP="00CB4254">
      <w:pPr>
        <w:jc w:val="center"/>
      </w:pPr>
    </w:p>
    <w:p w14:paraId="39CE16E6" w14:textId="77777777" w:rsidR="00CB4254" w:rsidRDefault="00CB4254" w:rsidP="00CB4254">
      <w:pPr>
        <w:jc w:val="center"/>
      </w:pPr>
    </w:p>
    <w:p w14:paraId="75E3B5E7" w14:textId="77777777" w:rsidR="00CB4254" w:rsidRDefault="00CB4254" w:rsidP="00CB4254">
      <w:pPr>
        <w:jc w:val="center"/>
      </w:pPr>
    </w:p>
    <w:p w14:paraId="4147FBF2" w14:textId="77777777" w:rsidR="00CB4254" w:rsidRDefault="00CB4254" w:rsidP="00CB4254">
      <w:pPr>
        <w:jc w:val="center"/>
      </w:pPr>
    </w:p>
    <w:p w14:paraId="7283E9E0" w14:textId="77777777" w:rsidR="00CB4254" w:rsidRDefault="00CB4254" w:rsidP="00CB4254">
      <w:pPr>
        <w:jc w:val="center"/>
      </w:pPr>
    </w:p>
    <w:p w14:paraId="06E017DA" w14:textId="77777777" w:rsidR="00CB4254" w:rsidRDefault="00CB4254" w:rsidP="00CB4254">
      <w:pPr>
        <w:jc w:val="center"/>
      </w:pPr>
    </w:p>
    <w:p w14:paraId="38519856" w14:textId="77777777" w:rsidR="00CB4254" w:rsidRDefault="00CB4254" w:rsidP="00CB4254">
      <w:pPr>
        <w:jc w:val="center"/>
      </w:pPr>
    </w:p>
    <w:p w14:paraId="5AEC0B6D" w14:textId="77777777" w:rsidR="0036256C" w:rsidRDefault="00000000">
      <w:pPr>
        <w:pStyle w:val="Titre1"/>
        <w:spacing w:before="240"/>
      </w:pPr>
      <w:r>
        <w:lastRenderedPageBreak/>
        <w:t>5. Accéder à votre espace Mon Compte</w:t>
      </w:r>
    </w:p>
    <w:p w14:paraId="2C7F4C8F" w14:textId="77777777" w:rsidR="0036256C" w:rsidRDefault="00000000">
      <w:pPr>
        <w:spacing w:after="240"/>
      </w:pPr>
      <w:r>
        <w:t>Une fois connecté, vous pouvez accéder à votre espace personnel.</w:t>
      </w:r>
    </w:p>
    <w:p w14:paraId="2AA8DC5F" w14:textId="77777777" w:rsidR="0036256C" w:rsidRDefault="00000000">
      <w:pPr>
        <w:pStyle w:val="Titre2"/>
      </w:pPr>
      <w:r>
        <w:t>Navigation</w:t>
      </w:r>
    </w:p>
    <w:p w14:paraId="2B1AFADC" w14:textId="77777777" w:rsidR="0036256C" w:rsidRDefault="00000000">
      <w:r>
        <w:t xml:space="preserve">1. Dans le menu, cliquez sur </w:t>
      </w:r>
      <w:r>
        <w:rPr>
          <w:b/>
          <w:bCs/>
        </w:rPr>
        <w:t>"Mon Compte"</w:t>
      </w:r>
    </w:p>
    <w:p w14:paraId="4516954D" w14:textId="77777777" w:rsidR="0036256C" w:rsidRDefault="00000000">
      <w:pPr>
        <w:spacing w:after="180"/>
      </w:pPr>
      <w:r>
        <w:t>2. Vous accédez à 5 sections :</w:t>
      </w:r>
    </w:p>
    <w:p w14:paraId="0E6A7A7A" w14:textId="77777777" w:rsidR="0036256C" w:rsidRDefault="00000000">
      <w:pPr>
        <w:pStyle w:val="Paragraphedeliste"/>
        <w:numPr>
          <w:ilvl w:val="0"/>
          <w:numId w:val="2"/>
        </w:numPr>
      </w:pPr>
      <w:r>
        <w:t>📋 Informations de la station</w:t>
      </w:r>
    </w:p>
    <w:p w14:paraId="25E94315" w14:textId="77777777" w:rsidR="0036256C" w:rsidRDefault="00000000">
      <w:pPr>
        <w:pStyle w:val="Paragraphedeliste"/>
        <w:numPr>
          <w:ilvl w:val="0"/>
          <w:numId w:val="2"/>
        </w:numPr>
      </w:pPr>
      <w:r>
        <w:t>🔒 Sécurité du compte</w:t>
      </w:r>
    </w:p>
    <w:p w14:paraId="00BF4F47" w14:textId="77777777" w:rsidR="0036256C" w:rsidRDefault="00000000">
      <w:pPr>
        <w:pStyle w:val="Paragraphedeliste"/>
        <w:numPr>
          <w:ilvl w:val="0"/>
          <w:numId w:val="2"/>
        </w:numPr>
      </w:pPr>
      <w:r>
        <w:t>📦 Mon abonnement</w:t>
      </w:r>
    </w:p>
    <w:p w14:paraId="465117AE" w14:textId="77777777" w:rsidR="0036256C" w:rsidRDefault="00000000">
      <w:pPr>
        <w:pStyle w:val="Paragraphedeliste"/>
        <w:numPr>
          <w:ilvl w:val="0"/>
          <w:numId w:val="2"/>
        </w:numPr>
      </w:pPr>
      <w:r>
        <w:t>📄 Mes factures</w:t>
      </w:r>
    </w:p>
    <w:p w14:paraId="30065397" w14:textId="77777777" w:rsidR="0036256C" w:rsidRDefault="00000000">
      <w:pPr>
        <w:pStyle w:val="Paragraphedeliste"/>
        <w:numPr>
          <w:ilvl w:val="0"/>
          <w:numId w:val="2"/>
        </w:numPr>
        <w:spacing w:after="480"/>
      </w:pPr>
      <w:r>
        <w:t>📚 Documentation</w:t>
      </w:r>
    </w:p>
    <w:p w14:paraId="7DC1A3F0" w14:textId="77777777" w:rsidR="0036256C" w:rsidRDefault="00000000">
      <w:pPr>
        <w:spacing w:before="480" w:after="180"/>
        <w:jc w:val="center"/>
      </w:pPr>
      <w:r>
        <w:rPr>
          <w:b/>
          <w:bCs/>
          <w:sz w:val="26"/>
          <w:szCs w:val="26"/>
        </w:rPr>
        <w:t>📧 Besoin d'aide ?</w:t>
      </w:r>
    </w:p>
    <w:p w14:paraId="08BB3776" w14:textId="77777777" w:rsidR="0036256C" w:rsidRDefault="00000000">
      <w:pPr>
        <w:spacing w:after="120"/>
        <w:jc w:val="center"/>
      </w:pPr>
      <w:r>
        <w:t>Notre équipe support est à votre disposition</w:t>
      </w:r>
    </w:p>
    <w:p w14:paraId="114B545B" w14:textId="7ED9B633" w:rsidR="0036256C" w:rsidRDefault="00CB4254">
      <w:pPr>
        <w:jc w:val="center"/>
      </w:pPr>
      <w:r>
        <w:rPr>
          <w:b/>
          <w:bCs/>
          <w:color w:val="0066CC"/>
        </w:rPr>
        <w:t>support</w:t>
      </w:r>
      <w:r w:rsidR="00000000">
        <w:rPr>
          <w:b/>
          <w:bCs/>
          <w:color w:val="0066CC"/>
        </w:rPr>
        <w:t>@ride-safe-together.com</w:t>
      </w:r>
    </w:p>
    <w:sectPr w:rsidR="0036256C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DB7B" w14:textId="77777777" w:rsidR="00BF63ED" w:rsidRDefault="00BF63ED">
      <w:r>
        <w:separator/>
      </w:r>
    </w:p>
  </w:endnote>
  <w:endnote w:type="continuationSeparator" w:id="0">
    <w:p w14:paraId="4EEFDB47" w14:textId="77777777" w:rsidR="00BF63ED" w:rsidRDefault="00BF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2D91" w14:textId="77777777" w:rsidR="0036256C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92A0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| contact@ride-safe-together.com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F1B9" w14:textId="77777777" w:rsidR="00BF63ED" w:rsidRDefault="00BF63ED">
      <w:r>
        <w:separator/>
      </w:r>
    </w:p>
  </w:footnote>
  <w:footnote w:type="continuationSeparator" w:id="0">
    <w:p w14:paraId="7383BFA3" w14:textId="77777777" w:rsidR="00BF63ED" w:rsidRDefault="00BF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6331" w14:textId="77777777" w:rsidR="0036256C" w:rsidRDefault="00000000">
    <w:pPr>
      <w:jc w:val="right"/>
    </w:pPr>
    <w:r>
      <w:rPr>
        <w:b/>
        <w:bCs/>
        <w:color w:val="0066CC"/>
        <w:sz w:val="20"/>
        <w:szCs w:val="20"/>
      </w:rPr>
      <w:t>Ride Safe Together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594"/>
    <w:multiLevelType w:val="hybridMultilevel"/>
    <w:tmpl w:val="1B08459C"/>
    <w:lvl w:ilvl="0" w:tplc="FACCFCF6">
      <w:start w:val="1"/>
      <w:numFmt w:val="bullet"/>
      <w:lvlText w:val="•"/>
      <w:lvlJc w:val="left"/>
      <w:pPr>
        <w:ind w:left="720" w:hanging="360"/>
      </w:pPr>
    </w:lvl>
    <w:lvl w:ilvl="1" w:tplc="081EE434">
      <w:numFmt w:val="decimal"/>
      <w:lvlText w:val=""/>
      <w:lvlJc w:val="left"/>
    </w:lvl>
    <w:lvl w:ilvl="2" w:tplc="25DCB7C0">
      <w:numFmt w:val="decimal"/>
      <w:lvlText w:val=""/>
      <w:lvlJc w:val="left"/>
    </w:lvl>
    <w:lvl w:ilvl="3" w:tplc="CF62599C">
      <w:numFmt w:val="decimal"/>
      <w:lvlText w:val=""/>
      <w:lvlJc w:val="left"/>
    </w:lvl>
    <w:lvl w:ilvl="4" w:tplc="290E540A">
      <w:numFmt w:val="decimal"/>
      <w:lvlText w:val=""/>
      <w:lvlJc w:val="left"/>
    </w:lvl>
    <w:lvl w:ilvl="5" w:tplc="65004780">
      <w:numFmt w:val="decimal"/>
      <w:lvlText w:val=""/>
      <w:lvlJc w:val="left"/>
    </w:lvl>
    <w:lvl w:ilvl="6" w:tplc="7CDED8B6">
      <w:numFmt w:val="decimal"/>
      <w:lvlText w:val=""/>
      <w:lvlJc w:val="left"/>
    </w:lvl>
    <w:lvl w:ilvl="7" w:tplc="6B283B8E">
      <w:numFmt w:val="decimal"/>
      <w:lvlText w:val=""/>
      <w:lvlJc w:val="left"/>
    </w:lvl>
    <w:lvl w:ilvl="8" w:tplc="291C93A8">
      <w:numFmt w:val="decimal"/>
      <w:lvlText w:val=""/>
      <w:lvlJc w:val="left"/>
    </w:lvl>
  </w:abstractNum>
  <w:abstractNum w:abstractNumId="1" w15:restartNumberingAfterBreak="0">
    <w:nsid w:val="78175ED3"/>
    <w:multiLevelType w:val="hybridMultilevel"/>
    <w:tmpl w:val="C9EABE3A"/>
    <w:lvl w:ilvl="0" w:tplc="5F64F32A">
      <w:start w:val="1"/>
      <w:numFmt w:val="bullet"/>
      <w:lvlText w:val="●"/>
      <w:lvlJc w:val="left"/>
      <w:pPr>
        <w:ind w:left="720" w:hanging="360"/>
      </w:pPr>
    </w:lvl>
    <w:lvl w:ilvl="1" w:tplc="48AA2760">
      <w:start w:val="1"/>
      <w:numFmt w:val="bullet"/>
      <w:lvlText w:val="○"/>
      <w:lvlJc w:val="left"/>
      <w:pPr>
        <w:ind w:left="1440" w:hanging="360"/>
      </w:pPr>
    </w:lvl>
    <w:lvl w:ilvl="2" w:tplc="14C88EBC">
      <w:start w:val="1"/>
      <w:numFmt w:val="bullet"/>
      <w:lvlText w:val="■"/>
      <w:lvlJc w:val="left"/>
      <w:pPr>
        <w:ind w:left="2160" w:hanging="360"/>
      </w:pPr>
    </w:lvl>
    <w:lvl w:ilvl="3" w:tplc="62F25B1C">
      <w:start w:val="1"/>
      <w:numFmt w:val="bullet"/>
      <w:lvlText w:val="●"/>
      <w:lvlJc w:val="left"/>
      <w:pPr>
        <w:ind w:left="2880" w:hanging="360"/>
      </w:pPr>
    </w:lvl>
    <w:lvl w:ilvl="4" w:tplc="C5168A62">
      <w:start w:val="1"/>
      <w:numFmt w:val="bullet"/>
      <w:lvlText w:val="○"/>
      <w:lvlJc w:val="left"/>
      <w:pPr>
        <w:ind w:left="3600" w:hanging="360"/>
      </w:pPr>
    </w:lvl>
    <w:lvl w:ilvl="5" w:tplc="4C0E2C9A">
      <w:start w:val="1"/>
      <w:numFmt w:val="bullet"/>
      <w:lvlText w:val="■"/>
      <w:lvlJc w:val="left"/>
      <w:pPr>
        <w:ind w:left="4320" w:hanging="360"/>
      </w:pPr>
    </w:lvl>
    <w:lvl w:ilvl="6" w:tplc="95509324">
      <w:start w:val="1"/>
      <w:numFmt w:val="bullet"/>
      <w:lvlText w:val="●"/>
      <w:lvlJc w:val="left"/>
      <w:pPr>
        <w:ind w:left="5040" w:hanging="360"/>
      </w:pPr>
    </w:lvl>
    <w:lvl w:ilvl="7" w:tplc="31F283A0">
      <w:start w:val="1"/>
      <w:numFmt w:val="bullet"/>
      <w:lvlText w:val="●"/>
      <w:lvlJc w:val="left"/>
      <w:pPr>
        <w:ind w:left="5760" w:hanging="360"/>
      </w:pPr>
    </w:lvl>
    <w:lvl w:ilvl="8" w:tplc="F83E0AD0">
      <w:start w:val="1"/>
      <w:numFmt w:val="bullet"/>
      <w:lvlText w:val="●"/>
      <w:lvlJc w:val="left"/>
      <w:pPr>
        <w:ind w:left="6480" w:hanging="360"/>
      </w:pPr>
    </w:lvl>
  </w:abstractNum>
  <w:num w:numId="1" w16cid:durableId="1422332746">
    <w:abstractNumId w:val="1"/>
    <w:lvlOverride w:ilvl="0">
      <w:startOverride w:val="1"/>
    </w:lvlOverride>
  </w:num>
  <w:num w:numId="2" w16cid:durableId="2022313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6C"/>
    <w:rsid w:val="0014779B"/>
    <w:rsid w:val="00175F19"/>
    <w:rsid w:val="002D7379"/>
    <w:rsid w:val="0036256C"/>
    <w:rsid w:val="00392A05"/>
    <w:rsid w:val="003A2854"/>
    <w:rsid w:val="00627FB1"/>
    <w:rsid w:val="006E0DED"/>
    <w:rsid w:val="009E667C"/>
    <w:rsid w:val="00A72DC2"/>
    <w:rsid w:val="00BF63ED"/>
    <w:rsid w:val="00C61E0F"/>
    <w:rsid w:val="00C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0CE9"/>
  <w15:docId w15:val="{5ABA15A7-C11F-4091-88BA-B24B8CB8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80" w:after="240"/>
      <w:outlineLvl w:val="0"/>
    </w:pPr>
    <w:rPr>
      <w:b/>
      <w:bCs/>
      <w:color w:val="0066CC"/>
      <w:sz w:val="36"/>
      <w:szCs w:val="36"/>
    </w:rPr>
  </w:style>
  <w:style w:type="paragraph" w:styleId="Titre2">
    <w:name w:val="heading 2"/>
    <w:uiPriority w:val="9"/>
    <w:unhideWhenUsed/>
    <w:qFormat/>
    <w:pPr>
      <w:spacing w:before="360" w:after="180"/>
      <w:outlineLvl w:val="1"/>
    </w:pPr>
    <w:rPr>
      <w:b/>
      <w:bCs/>
      <w:color w:val="333333"/>
      <w:sz w:val="30"/>
      <w:szCs w:val="30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452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CHRISTOPHER HESLON</cp:lastModifiedBy>
  <cp:revision>5</cp:revision>
  <dcterms:created xsi:type="dcterms:W3CDTF">2026-01-14T17:55:00Z</dcterms:created>
  <dcterms:modified xsi:type="dcterms:W3CDTF">2026-01-26T06:10:00Z</dcterms:modified>
</cp:coreProperties>
</file>